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8517" w14:textId="05606AA0" w:rsidR="00CD379F" w:rsidRPr="00CD379F" w:rsidRDefault="00CD379F" w:rsidP="00CD379F">
      <w:pPr>
        <w:rPr>
          <w:rFonts w:ascii="仿宋_GB2312" w:eastAsia="仿宋_GB2312" w:hint="eastAsia"/>
          <w:b/>
          <w:bCs/>
          <w:sz w:val="32"/>
          <w:szCs w:val="32"/>
        </w:rPr>
      </w:pPr>
      <w:r w:rsidRPr="00CD379F"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14:paraId="57DA1E89" w14:textId="090E5668" w:rsidR="00AC318B" w:rsidRPr="00AC318B" w:rsidRDefault="00AC318B" w:rsidP="00AC318B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AC318B">
        <w:rPr>
          <w:rFonts w:ascii="方正小标宋简体" w:eastAsia="方正小标宋简体" w:hint="eastAsia"/>
          <w:b/>
          <w:bCs/>
          <w:sz w:val="40"/>
          <w:szCs w:val="40"/>
        </w:rPr>
        <w:t>材料示范学院（微电子学院）</w:t>
      </w:r>
    </w:p>
    <w:p w14:paraId="65D24A74" w14:textId="77777777" w:rsidR="00AC318B" w:rsidRPr="00AC318B" w:rsidRDefault="00AC318B" w:rsidP="00AC318B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AC318B">
        <w:rPr>
          <w:rFonts w:ascii="方正小标宋简体" w:eastAsia="方正小标宋简体" w:hint="eastAsia"/>
          <w:b/>
          <w:bCs/>
          <w:sz w:val="40"/>
          <w:szCs w:val="40"/>
        </w:rPr>
        <w:t>2024级新生杯篮球赛</w:t>
      </w:r>
    </w:p>
    <w:p w14:paraId="7F0917BC" w14:textId="1AE07D50" w:rsidR="00AC318B" w:rsidRPr="00AC318B" w:rsidRDefault="00AC318B" w:rsidP="00AC318B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AC318B">
        <w:rPr>
          <w:rFonts w:ascii="方正小标宋简体" w:eastAsia="方正小标宋简体" w:hint="eastAsia"/>
          <w:b/>
          <w:bCs/>
          <w:sz w:val="40"/>
          <w:szCs w:val="40"/>
        </w:rPr>
        <w:t>通报表扬名单</w:t>
      </w:r>
    </w:p>
    <w:p w14:paraId="40CBA48A" w14:textId="19A28406" w:rsidR="00AC318B" w:rsidRPr="00AC318B" w:rsidRDefault="00AC318B" w:rsidP="00AC318B">
      <w:pPr>
        <w:rPr>
          <w:rFonts w:hint="eastAsia"/>
        </w:rPr>
      </w:pPr>
      <w:r w:rsidRPr="00AC318B">
        <w:drawing>
          <wp:inline distT="0" distB="0" distL="0" distR="0" wp14:anchorId="12A3BBAA" wp14:editId="1BF8D8ED">
            <wp:extent cx="5267960" cy="391160"/>
            <wp:effectExtent l="0" t="0" r="0" b="0"/>
            <wp:docPr id="13799342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 xml:space="preserve">廖静雅   </w:t>
      </w:r>
      <w:proofErr w:type="gramStart"/>
      <w:r>
        <w:rPr>
          <w:rFonts w:ascii="仿宋_GB2312" w:eastAsia="仿宋_GB2312" w:hint="eastAsia"/>
          <w:sz w:val="32"/>
          <w:szCs w:val="32"/>
        </w:rPr>
        <w:t>桂心映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向浩麟   邹佳豪   陈恺骐   何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麦熊</w:t>
      </w:r>
      <w:r>
        <w:rPr>
          <w:rFonts w:ascii="微软雅黑" w:eastAsia="微软雅黑" w:hAnsi="微软雅黑" w:cs="微软雅黑" w:hint="eastAsia"/>
          <w:sz w:val="32"/>
          <w:szCs w:val="32"/>
        </w:rPr>
        <w:t>旻</w:t>
      </w:r>
      <w:proofErr w:type="gramStart"/>
      <w:r>
        <w:rPr>
          <w:rFonts w:ascii="仿宋_GB2312" w:eastAsia="仿宋_GB2312" w:hint="eastAsia"/>
          <w:sz w:val="32"/>
          <w:szCs w:val="32"/>
        </w:rPr>
        <w:t>妍</w:t>
      </w:r>
      <w:proofErr w:type="gramEnd"/>
      <w:r w:rsidRPr="00AC318B">
        <w:rPr>
          <w:rFonts w:hint="eastAsia"/>
        </w:rPr>
        <w:drawing>
          <wp:inline distT="0" distB="0" distL="0" distR="0" wp14:anchorId="0A7B2FDB" wp14:editId="004BFC62">
            <wp:extent cx="5267960" cy="391160"/>
            <wp:effectExtent l="0" t="0" r="0" b="0"/>
            <wp:docPr id="16363963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仿宋_GB2312" w:eastAsia="仿宋_GB2312" w:hint="eastAsia"/>
          <w:sz w:val="32"/>
          <w:szCs w:val="32"/>
        </w:rPr>
        <w:t>孔令宇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刘清泉   杨浩淇   </w:t>
      </w:r>
      <w:proofErr w:type="gramStart"/>
      <w:r>
        <w:rPr>
          <w:rFonts w:ascii="仿宋_GB2312" w:eastAsia="仿宋_GB2312" w:hint="eastAsia"/>
          <w:sz w:val="32"/>
          <w:szCs w:val="32"/>
        </w:rPr>
        <w:t>宋铭卓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傅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橙   颜</w:t>
      </w:r>
      <w:r>
        <w:rPr>
          <w:rFonts w:ascii="微软雅黑" w:eastAsia="微软雅黑" w:hAnsi="微软雅黑" w:cs="微软雅黑" w:hint="eastAsia"/>
          <w:sz w:val="32"/>
          <w:szCs w:val="32"/>
        </w:rPr>
        <w:t>芃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杨宇恒</w:t>
      </w:r>
    </w:p>
    <w:p w14:paraId="409CE06F" w14:textId="77777777" w:rsidR="00AC318B" w:rsidRPr="00AC318B" w:rsidRDefault="00AC318B">
      <w:pPr>
        <w:rPr>
          <w:rFonts w:hint="eastAsia"/>
        </w:rPr>
      </w:pPr>
    </w:p>
    <w:sectPr w:rsidR="00AC318B" w:rsidRPr="00AC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8B"/>
    <w:rsid w:val="00AC318B"/>
    <w:rsid w:val="00B72507"/>
    <w:rsid w:val="00C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2F66"/>
  <w15:chartTrackingRefBased/>
  <w15:docId w15:val="{73496356-121B-48D1-92BA-904AC4C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东昂 司</dc:creator>
  <cp:keywords/>
  <dc:description/>
  <cp:lastModifiedBy>东昂 司</cp:lastModifiedBy>
  <cp:revision>2</cp:revision>
  <dcterms:created xsi:type="dcterms:W3CDTF">2025-09-15T12:36:00Z</dcterms:created>
  <dcterms:modified xsi:type="dcterms:W3CDTF">2025-09-15T12:41:00Z</dcterms:modified>
</cp:coreProperties>
</file>