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0AF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5DFBA6E1"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eastAsia="方正小标宋简体"/>
          <w:b/>
          <w:bCs/>
          <w:sz w:val="40"/>
          <w:szCs w:val="44"/>
        </w:rPr>
        <w:t>材料示范学院（微电子学院）</w:t>
      </w:r>
    </w:p>
    <w:p w14:paraId="122C1FB3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“青春理工，怦然‘新’动”社区音乐会</w:t>
      </w:r>
    </w:p>
    <w:p w14:paraId="06F6C9C5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通报表扬名单</w:t>
      </w:r>
    </w:p>
    <w:p w14:paraId="4DB7503B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  <w:bookmarkStart w:id="0" w:name="_GoBack"/>
      <w:bookmarkEnd w:id="0"/>
    </w:p>
    <w:p w14:paraId="7DBDFD2C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年级通报表扬：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 w14:paraId="776C56C6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项婧怡 黄佳雲 魏  熙 郑轶畅 黄晨洋</w:t>
      </w:r>
    </w:p>
    <w:p w14:paraId="6957EB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ODFmOGI1OGFiZjUxZGM0YzIxNmY5MzQzMDg0ZTkifQ=="/>
  </w:docVars>
  <w:rsids>
    <w:rsidRoot w:val="00000000"/>
    <w:rsid w:val="2D236E4F"/>
    <w:rsid w:val="324E32C6"/>
    <w:rsid w:val="35DB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0</TotalTime>
  <ScaleCrop>false</ScaleCrop>
  <LinksUpToDate>false</LinksUpToDate>
  <CharactersWithSpaces>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2024-08-20T04:52:00Z</dcterms:created>
  <dc:creator>86131</dc:creator>
  <cp:lastModifiedBy>yoyo</cp:lastModifiedBy>
  <dcterms:modified xsi:type="dcterms:W3CDTF">2024-08-20T06:52:04Z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D9C85F08B0A6438E89CE5F21F75D4DA0_12</vt:lpwstr>
  </property>
</Properties>
</file>