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59709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 w14:paraId="21E980CE">
      <w:pPr>
        <w:keepNext w:val="0"/>
        <w:keepLines w:val="0"/>
        <w:widowControl/>
        <w:suppressLineNumbers w:val="0"/>
        <w:jc w:val="center"/>
        <w:rPr>
          <w:rFonts w:hint="eastAsia" w:ascii="方正小标宋简体" w:eastAsia="方正小标宋简体"/>
          <w:b/>
          <w:bCs/>
          <w:sz w:val="40"/>
          <w:szCs w:val="44"/>
        </w:rPr>
      </w:pPr>
      <w:r>
        <w:rPr>
          <w:rFonts w:hint="eastAsia" w:ascii="方正小标宋简体" w:eastAsia="方正小标宋简体"/>
          <w:b/>
          <w:bCs/>
          <w:sz w:val="40"/>
          <w:szCs w:val="44"/>
        </w:rPr>
        <w:t>材料示范学院（微电子学院）</w:t>
      </w:r>
      <w:r>
        <w:rPr>
          <w:rFonts w:hint="eastAsia" w:ascii="方正小标宋简体" w:eastAsia="方正小标宋简体"/>
          <w:b/>
          <w:bCs/>
          <w:sz w:val="40"/>
          <w:szCs w:val="44"/>
          <w:lang w:val="en-US" w:eastAsia="zh-CN"/>
        </w:rPr>
        <w:t>校运会活动</w:t>
      </w:r>
    </w:p>
    <w:p w14:paraId="0A895769">
      <w:pPr>
        <w:keepNext w:val="0"/>
        <w:keepLines w:val="0"/>
        <w:widowControl/>
        <w:suppressLineNumbers w:val="0"/>
        <w:jc w:val="center"/>
        <w:rPr>
          <w:rFonts w:hint="eastAsia" w:ascii="方正小标宋简体" w:eastAsia="方正小标宋简体"/>
          <w:b/>
          <w:bCs/>
          <w:sz w:val="40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40"/>
          <w:szCs w:val="44"/>
          <w:lang w:val="en-US" w:eastAsia="zh-CN"/>
        </w:rPr>
        <w:t>通报表扬名单</w:t>
      </w:r>
    </w:p>
    <w:p w14:paraId="53046F3F">
      <w:pPr>
        <w:keepNext w:val="0"/>
        <w:keepLines w:val="0"/>
        <w:widowControl/>
        <w:suppressLineNumbers w:val="0"/>
        <w:jc w:val="center"/>
        <w:rPr>
          <w:rFonts w:hint="eastAsia" w:ascii="方正小标宋简体" w:eastAsia="方正小标宋简体"/>
          <w:b/>
          <w:bCs/>
          <w:sz w:val="40"/>
          <w:szCs w:val="44"/>
          <w:lang w:val="en-US" w:eastAsia="zh-CN"/>
        </w:rPr>
      </w:pPr>
    </w:p>
    <w:p w14:paraId="48CA73AC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学院通报表扬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： </w:t>
      </w:r>
    </w:p>
    <w:p w14:paraId="2B7D7720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李东阳 苏  康 袁静怡 高锐泽 徐悦翔 杨艺琳 袁霏旸</w:t>
      </w:r>
    </w:p>
    <w:p w14:paraId="39BB03C6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史海源 朱汪凯 胡东明 潘杰洋 魏  熙 张银含 陈瀚阳 </w:t>
      </w:r>
    </w:p>
    <w:p w14:paraId="1B1650ED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谢正文 周逸晨 柳余镕 毛佳豪 候启睿 何一麦 戴佳胜</w:t>
      </w:r>
    </w:p>
    <w:p w14:paraId="74BBA08C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邓章言 张智灵 刘一飞 洪小乔 熊旻妍 黄登凯 许步云 </w:t>
      </w:r>
    </w:p>
    <w:p w14:paraId="70223A7E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柳文睿 付钰轩 居泽璁 张筠猗 谢明恩 </w:t>
      </w:r>
    </w:p>
    <w:p w14:paraId="7552E48A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2889E768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年级通报表扬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： </w:t>
      </w:r>
    </w:p>
    <w:p w14:paraId="4947379F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赵贺宇 杨家欢 汪嘉伟 吴  浩 潘昱辰 廖熊骁 龚  珏</w:t>
      </w:r>
    </w:p>
    <w:p w14:paraId="2E31EBB0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刘一飞 蔡宇航 贺雨辰 景一洋 陈逸麟 罗丁祎 李奕晨 </w:t>
      </w:r>
    </w:p>
    <w:p w14:paraId="0083D80B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戴昊轩 余逸晨 马浩原 姚  越 何一麦 杨昊豫 雷禹铭 </w:t>
      </w:r>
    </w:p>
    <w:p w14:paraId="753F919D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李鸿烨 朱丹阳 夏  天 程昱君 王家桐 张希冲 张  靖 </w:t>
      </w:r>
    </w:p>
    <w:p w14:paraId="7CA959C9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王皓天 谢楚西 陈宇昂 张  力 黄诗皓 杨轩懿 杨浩淇 </w:t>
      </w:r>
    </w:p>
    <w:p w14:paraId="7D298188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方渊智 居泽璁 张修平 武宗谦 郭颂哲 何嘉豪 蒲廷熙 </w:t>
      </w:r>
    </w:p>
    <w:p w14:paraId="3B6A76B6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胡国安 李海淋 王亚滨 唐心豹 颜  康 蔡子霖 邹文龙 </w:t>
      </w:r>
    </w:p>
    <w:p w14:paraId="50B191E5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潘杰洋 徐楚杭 戴加胜 张腾鼎 陈静波 桂心映 胡东明 </w:t>
      </w:r>
    </w:p>
    <w:p w14:paraId="3D50495B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潘柏晨 谢卓洵 黄葭其 刘  硕 陈俊辉 曾旭辉 贺子辉</w:t>
      </w:r>
    </w:p>
    <w:p w14:paraId="7479090A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陆  鸣 李晟祺 侯启睿 陈光亭 李  阳 王博凯 林煜函 </w:t>
      </w:r>
    </w:p>
    <w:p w14:paraId="167F8D1A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郭  彪 赵翊非 付允珅 陈力维 彭正熙 张  轩 闫承旭 </w:t>
      </w:r>
    </w:p>
    <w:p w14:paraId="311C1616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涂一晨 江旭勇 姚浚宸 周润宇 余  敏 林  筱 韩雨诺 </w:t>
      </w:r>
    </w:p>
    <w:p w14:paraId="3B03AA93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邹佳豪 刘贝贝 施  展 马常宁 喻嘉乐 徐  舟 刘圣川 </w:t>
      </w:r>
    </w:p>
    <w:p w14:paraId="261CD735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杨熙晟 陈斯乐 张银含 程家奕 张洹宇 陈瀚阳 靳柏铭 </w:t>
      </w:r>
    </w:p>
    <w:p w14:paraId="0F6A90B0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曾  悦 李毅鹏 靳柏铭 王奔雄 史海源 潘  越 吏亦飞 </w:t>
      </w:r>
    </w:p>
    <w:p w14:paraId="4C554814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黄子睦 别宇扬 刘  想 张琛卓 袁霏旸 刘贝贝 罗  婷</w:t>
      </w:r>
    </w:p>
    <w:p w14:paraId="56631790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王博雅 韩若冰 孙雨欣 任昕妍 陈力华 曹妩青 王文若 </w:t>
      </w:r>
    </w:p>
    <w:p w14:paraId="460336E1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谭小琪 王露涵 赵漪蕊 余佳棋 史玉涵 邓  茜 王雪瑶 </w:t>
      </w:r>
    </w:p>
    <w:p w14:paraId="18BF73D8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邓章言 廖静雅 郭淑浈 蔡子翾 陆奕良 王心悦 靳柏铭 </w:t>
      </w:r>
    </w:p>
    <w:p w14:paraId="02618D0D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陈宇昂 罗  婷 张  斌 曾祥睿 裘郑宇 沈程权 王思远 </w:t>
      </w:r>
    </w:p>
    <w:p w14:paraId="2C6965F0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徐思陈 余诚余 单延文 张洹宇 殷幕遥 钱俊杰 闫承旭 </w:t>
      </w:r>
    </w:p>
    <w:p w14:paraId="3FEC2ACF">
      <w:pPr>
        <w:keepNext w:val="0"/>
        <w:keepLines w:val="0"/>
        <w:widowControl/>
        <w:suppressLineNumbers w:val="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陈昊杰 张琳政 </w:t>
      </w:r>
      <w:r>
        <w:rPr>
          <w:rFonts w:hint="eastAsia" w:ascii="仿宋_GB2312" w:eastAsia="仿宋_GB2312"/>
          <w:sz w:val="32"/>
          <w:szCs w:val="32"/>
        </w:rPr>
        <w:t>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雷禹铭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顾志鹏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吉梓晗</w:t>
      </w:r>
      <w:bookmarkStart w:id="0" w:name="_GoBack"/>
      <w:bookmarkEnd w:id="0"/>
    </w:p>
    <w:p w14:paraId="6B3FC2F0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ODFmOGI1OGFiZjUxZGM0YzIxNmY5MzQzMDg0ZTkifQ=="/>
  </w:docVars>
  <w:rsids>
    <w:rsidRoot w:val="00000000"/>
    <w:rsid w:val="054639EC"/>
    <w:rsid w:val="15BF0DE2"/>
    <w:rsid w:val="412A64AA"/>
    <w:rsid w:val="4EA031EC"/>
    <w:rsid w:val="62963E26"/>
    <w:rsid w:val="6AEC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570</Characters>
  <Lines>0</Lines>
  <Paragraphs>0</Paragraphs>
  <TotalTime>1</TotalTime>
  <ScaleCrop>false</ScaleCrop>
  <LinksUpToDate>false</LinksUpToDate>
  <CharactersWithSpaces>803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2024-08-20T04:47:00Z</dcterms:created>
  <dc:creator>86131</dc:creator>
  <cp:lastModifiedBy>yoyo</cp:lastModifiedBy>
  <dcterms:modified xsi:type="dcterms:W3CDTF">2024-08-20T15:10:55Z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D5975BD8905941F1925F91002842701A_12</vt:lpwstr>
  </property>
</Properties>
</file>